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961"/>
      </w:tblGrid>
      <w:tr w:rsidR="00805F54" w:rsidRPr="00177790" w:rsidTr="007822A0">
        <w:trPr>
          <w:trHeight w:val="3109"/>
        </w:trPr>
        <w:tc>
          <w:tcPr>
            <w:tcW w:w="4810" w:type="dxa"/>
          </w:tcPr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bookmarkStart w:id="0" w:name="_GoBack"/>
            <w:bookmarkEnd w:id="0"/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СОГЛАСОВАНО*: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Заместитель председателя 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Минского горисполкома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ab/>
              <w:t xml:space="preserve">                    </w:t>
            </w:r>
            <w:proofErr w:type="spellStart"/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А.В.Черников</w:t>
            </w:r>
            <w:proofErr w:type="spellEnd"/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«___» _____________ 202</w:t>
            </w:r>
            <w:r w:rsidR="002D5E82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г.</w:t>
            </w:r>
          </w:p>
          <w:p w:rsidR="00805F54" w:rsidRPr="00177790" w:rsidRDefault="006C04D5" w:rsidP="002D5E82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Cs w:val="24"/>
              </w:rPr>
              <w:t>*___.___.202</w:t>
            </w:r>
            <w:r w:rsidR="002D5E82">
              <w:rPr>
                <w:rFonts w:ascii="Times New Roman" w:hAnsi="Times New Roman" w:cs="Times New Roman"/>
                <w:szCs w:val="24"/>
              </w:rPr>
              <w:t>6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 изменение № </w:t>
            </w:r>
            <w:r w:rsidR="00A971C4">
              <w:rPr>
                <w:rFonts w:ascii="Times New Roman" w:hAnsi="Times New Roman" w:cs="Times New Roman"/>
                <w:szCs w:val="24"/>
              </w:rPr>
              <w:t>1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к заданию на проектирование рассмотрено и одобрено комиссией </w:t>
            </w:r>
            <w:proofErr w:type="spellStart"/>
            <w:r w:rsidRPr="006C04D5">
              <w:rPr>
                <w:rFonts w:ascii="Times New Roman" w:hAnsi="Times New Roman" w:cs="Times New Roman"/>
                <w:szCs w:val="24"/>
              </w:rPr>
              <w:t>Мингорисполкома</w:t>
            </w:r>
            <w:proofErr w:type="spellEnd"/>
            <w:r w:rsidRPr="006C04D5">
              <w:rPr>
                <w:rFonts w:ascii="Times New Roman" w:hAnsi="Times New Roman" w:cs="Times New Roman"/>
                <w:szCs w:val="24"/>
              </w:rPr>
              <w:t xml:space="preserve"> по рассмотрению проектов заданий на проектирование объектов строительства</w:t>
            </w:r>
            <w:r w:rsidRPr="006C04D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4961" w:type="dxa"/>
          </w:tcPr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</w:t>
            </w:r>
            <w:r w:rsidRPr="00177790">
              <w:rPr>
                <w:rFonts w:ascii="Times New Roman" w:hAnsi="Times New Roman" w:cs="Times New Roman"/>
                <w:sz w:val="28"/>
                <w:szCs w:val="24"/>
              </w:rPr>
              <w:t>УТВЕРЖДАЮ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Первый заместитель директора-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главный инженер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Минскводоканал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»                                                                            </w:t>
            </w:r>
          </w:p>
          <w:p w:rsidR="00805F54" w:rsidRDefault="00805F54" w:rsidP="00387240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_____________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А.И.Голоскок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</w:t>
            </w:r>
          </w:p>
          <w:p w:rsidR="00805F54" w:rsidRPr="00E27C50" w:rsidRDefault="00805F54" w:rsidP="002D5E82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«_____» _________ 202</w:t>
            </w:r>
            <w:r w:rsidR="002D5E82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г.</w:t>
            </w:r>
          </w:p>
        </w:tc>
      </w:tr>
    </w:tbl>
    <w:p w:rsidR="00D33E91" w:rsidRPr="00132FAC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132FAC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ИЗМЕНЕНИЕ № </w:t>
      </w:r>
      <w:proofErr w:type="gramStart"/>
      <w:r w:rsidR="00A971C4" w:rsidRPr="00132FAC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1</w:t>
      </w:r>
      <w:r w:rsidRPr="00132FAC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 К</w:t>
      </w:r>
      <w:proofErr w:type="gramEnd"/>
      <w:r w:rsidRPr="00132FAC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ЗАДАНИЮ НА ПРОЕКТИРОВАНИЕ </w:t>
      </w:r>
    </w:p>
    <w:p w:rsidR="00D33E91" w:rsidRPr="00132FAC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132FAC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Вид строительства: капитальный ремонт.</w:t>
      </w:r>
    </w:p>
    <w:p w:rsidR="007822A0" w:rsidRPr="00132FAC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32FAC">
        <w:rPr>
          <w:rFonts w:ascii="Times New Roman" w:eastAsia="Calibri" w:hAnsi="Times New Roman" w:cs="Times New Roman"/>
          <w:sz w:val="26"/>
          <w:szCs w:val="26"/>
        </w:rPr>
        <w:t xml:space="preserve">Наименование объекта: </w:t>
      </w:r>
      <w:r w:rsidR="007822A0" w:rsidRPr="00132FAC">
        <w:rPr>
          <w:rFonts w:ascii="Times New Roman" w:eastAsia="Calibri" w:hAnsi="Times New Roman" w:cs="Times New Roman"/>
          <w:sz w:val="26"/>
          <w:szCs w:val="26"/>
        </w:rPr>
        <w:t>«</w:t>
      </w:r>
      <w:r w:rsidR="002B7074" w:rsidRPr="00132FAC">
        <w:rPr>
          <w:rFonts w:ascii="Times New Roman" w:hAnsi="Times New Roman" w:cs="Times New Roman"/>
          <w:sz w:val="26"/>
          <w:szCs w:val="26"/>
        </w:rPr>
        <w:t xml:space="preserve">Капитальный ремонт моста автомобильного через канал у ст. Радошковичи- </w:t>
      </w:r>
      <w:proofErr w:type="spellStart"/>
      <w:r w:rsidR="002B7074" w:rsidRPr="00132FAC">
        <w:rPr>
          <w:rFonts w:ascii="Times New Roman" w:hAnsi="Times New Roman" w:cs="Times New Roman"/>
          <w:sz w:val="26"/>
          <w:szCs w:val="26"/>
        </w:rPr>
        <w:t>д.Вязынка</w:t>
      </w:r>
      <w:proofErr w:type="spellEnd"/>
      <w:r w:rsidR="002B7074" w:rsidRPr="00132F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7074" w:rsidRPr="00132FAC">
        <w:rPr>
          <w:rFonts w:ascii="Times New Roman" w:hAnsi="Times New Roman" w:cs="Times New Roman"/>
          <w:sz w:val="26"/>
          <w:szCs w:val="26"/>
        </w:rPr>
        <w:t>Молодечненского</w:t>
      </w:r>
      <w:proofErr w:type="spellEnd"/>
      <w:r w:rsidR="002B7074" w:rsidRPr="00132FAC">
        <w:rPr>
          <w:rFonts w:ascii="Times New Roman" w:hAnsi="Times New Roman" w:cs="Times New Roman"/>
          <w:sz w:val="26"/>
          <w:szCs w:val="26"/>
        </w:rPr>
        <w:t xml:space="preserve"> района, расположенный по адресу: Минская область, </w:t>
      </w:r>
      <w:proofErr w:type="spellStart"/>
      <w:proofErr w:type="gramStart"/>
      <w:r w:rsidR="002B7074" w:rsidRPr="00132FAC">
        <w:rPr>
          <w:rFonts w:ascii="Times New Roman" w:hAnsi="Times New Roman" w:cs="Times New Roman"/>
          <w:sz w:val="26"/>
          <w:szCs w:val="26"/>
        </w:rPr>
        <w:t>Молодечне</w:t>
      </w:r>
      <w:r w:rsidR="00F5255C" w:rsidRPr="00132FAC">
        <w:rPr>
          <w:rFonts w:ascii="Times New Roman" w:hAnsi="Times New Roman" w:cs="Times New Roman"/>
          <w:sz w:val="26"/>
          <w:szCs w:val="26"/>
        </w:rPr>
        <w:t>н</w:t>
      </w:r>
      <w:r w:rsidR="002B7074" w:rsidRPr="00132FAC"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 w:rsidR="002B7074" w:rsidRPr="00132FAC">
        <w:rPr>
          <w:rFonts w:ascii="Times New Roman" w:hAnsi="Times New Roman" w:cs="Times New Roman"/>
          <w:sz w:val="26"/>
          <w:szCs w:val="26"/>
        </w:rPr>
        <w:t xml:space="preserve">  и</w:t>
      </w:r>
      <w:proofErr w:type="gramEnd"/>
      <w:r w:rsidR="002B7074" w:rsidRPr="00132FAC">
        <w:rPr>
          <w:rFonts w:ascii="Times New Roman" w:hAnsi="Times New Roman" w:cs="Times New Roman"/>
          <w:sz w:val="26"/>
          <w:szCs w:val="26"/>
        </w:rPr>
        <w:t xml:space="preserve"> Минский районы, канал от насосной станции №5 до </w:t>
      </w:r>
      <w:proofErr w:type="spellStart"/>
      <w:r w:rsidR="002B7074" w:rsidRPr="00132FAC">
        <w:rPr>
          <w:rFonts w:ascii="Times New Roman" w:hAnsi="Times New Roman" w:cs="Times New Roman"/>
          <w:sz w:val="26"/>
          <w:szCs w:val="26"/>
        </w:rPr>
        <w:t>Заславского</w:t>
      </w:r>
      <w:proofErr w:type="spellEnd"/>
      <w:r w:rsidR="002B7074" w:rsidRPr="00132FAC">
        <w:rPr>
          <w:rFonts w:ascii="Times New Roman" w:hAnsi="Times New Roman" w:cs="Times New Roman"/>
          <w:sz w:val="26"/>
          <w:szCs w:val="26"/>
        </w:rPr>
        <w:t xml:space="preserve"> водохранилища</w:t>
      </w:r>
      <w:r w:rsidR="007822A0" w:rsidRPr="00132FAC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7822A0" w:rsidRPr="00132FAC" w:rsidRDefault="00D33E91" w:rsidP="00132F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32FAC">
        <w:rPr>
          <w:rFonts w:ascii="Times New Roman" w:hAnsi="Times New Roman" w:cs="Times New Roman"/>
          <w:sz w:val="26"/>
          <w:szCs w:val="26"/>
        </w:rPr>
        <w:t>Месторасположение объекта:</w:t>
      </w:r>
      <w:r w:rsidR="00A971C4" w:rsidRPr="00132F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971C4" w:rsidRPr="00132FAC">
        <w:rPr>
          <w:rFonts w:ascii="Times New Roman" w:eastAsia="Calibri" w:hAnsi="Times New Roman" w:cs="Times New Roman"/>
          <w:sz w:val="26"/>
          <w:szCs w:val="26"/>
        </w:rPr>
        <w:t>Молодечненский</w:t>
      </w:r>
      <w:proofErr w:type="spellEnd"/>
      <w:r w:rsidR="00A971C4" w:rsidRPr="00132FAC">
        <w:rPr>
          <w:rFonts w:ascii="Times New Roman" w:eastAsia="Calibri" w:hAnsi="Times New Roman" w:cs="Times New Roman"/>
          <w:sz w:val="26"/>
          <w:szCs w:val="26"/>
        </w:rPr>
        <w:t xml:space="preserve"> и Минский районы</w:t>
      </w:r>
      <w:r w:rsidR="00E141B6" w:rsidRPr="00132FAC">
        <w:rPr>
          <w:rFonts w:ascii="Times New Roman" w:hAnsi="Times New Roman" w:cs="Times New Roman"/>
          <w:sz w:val="26"/>
          <w:szCs w:val="26"/>
        </w:rPr>
        <w:t xml:space="preserve">, канал от насосной станции №5 до </w:t>
      </w:r>
      <w:proofErr w:type="spellStart"/>
      <w:r w:rsidR="00E141B6" w:rsidRPr="00132FAC">
        <w:rPr>
          <w:rFonts w:ascii="Times New Roman" w:hAnsi="Times New Roman" w:cs="Times New Roman"/>
          <w:sz w:val="26"/>
          <w:szCs w:val="26"/>
        </w:rPr>
        <w:t>Заславского</w:t>
      </w:r>
      <w:proofErr w:type="spellEnd"/>
      <w:r w:rsidR="00E141B6" w:rsidRPr="00132FAC">
        <w:rPr>
          <w:rFonts w:ascii="Times New Roman" w:hAnsi="Times New Roman" w:cs="Times New Roman"/>
          <w:sz w:val="26"/>
          <w:szCs w:val="26"/>
        </w:rPr>
        <w:t xml:space="preserve"> водохранилища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378"/>
      </w:tblGrid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7822A0" w:rsidP="00D33E9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Перечень основных данных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и требований</w:t>
            </w:r>
          </w:p>
        </w:tc>
        <w:tc>
          <w:tcPr>
            <w:tcW w:w="6378" w:type="dxa"/>
            <w:shd w:val="clear" w:color="auto" w:fill="auto"/>
          </w:tcPr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Содержание 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основных данных и требований</w:t>
            </w:r>
          </w:p>
        </w:tc>
      </w:tr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6C04D5" w:rsidP="006C04D5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для внесения изменений</w:t>
            </w:r>
          </w:p>
        </w:tc>
        <w:tc>
          <w:tcPr>
            <w:tcW w:w="6378" w:type="dxa"/>
            <w:shd w:val="clear" w:color="auto" w:fill="auto"/>
          </w:tcPr>
          <w:p w:rsidR="002A03E8" w:rsidRPr="002A03E8" w:rsidRDefault="002A03E8" w:rsidP="002A0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03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Минского городского Совета депутатов от </w:t>
            </w:r>
            <w:r w:rsidR="009E40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  <w:r w:rsidRPr="002A03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9E40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  <w:r w:rsidRPr="002A03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.2025 № </w:t>
            </w:r>
            <w:r w:rsidR="009E40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199 </w:t>
            </w:r>
            <w:r w:rsidRPr="002A03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«О бюджете города Минска на 2026 год».</w:t>
            </w:r>
          </w:p>
          <w:p w:rsidR="007822A0" w:rsidRDefault="002A03E8" w:rsidP="00F0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03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Минского гор</w:t>
            </w:r>
            <w:r w:rsidR="00F077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одского исполнительного комитета</w:t>
            </w:r>
            <w:r w:rsidRPr="002A03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</w:t>
            </w:r>
            <w:r w:rsidR="00F077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22.01.2026 № 183</w:t>
            </w:r>
            <w:r w:rsidRPr="002A03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«Об утверждении перечня объектов жилищно-коммунального хозяйства и благоустройства, подлежащих капитальному ремонту и модернизации в 202</w:t>
            </w:r>
            <w:r w:rsidR="00F077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2A03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году»</w:t>
            </w:r>
            <w:r w:rsidR="00132F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:rsidR="00132FAC" w:rsidRPr="00D33E91" w:rsidRDefault="00132FAC" w:rsidP="00F0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Письмо УП «МИНСКВОДОКАНАЛ» от 19.12.2025 №3-20/1223.</w:t>
            </w:r>
          </w:p>
        </w:tc>
      </w:tr>
      <w:tr w:rsidR="00D33E91" w:rsidRPr="007822A0" w:rsidTr="00F077DB">
        <w:trPr>
          <w:trHeight w:val="8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32FAC" w:rsidRPr="00132FAC">
              <w:rPr>
                <w:rFonts w:ascii="Times New Roman" w:hAnsi="Times New Roman" w:cs="Times New Roman"/>
                <w:sz w:val="24"/>
              </w:rPr>
              <w:t xml:space="preserve">требования </w:t>
            </w:r>
            <w:r w:rsidRPr="00805F54">
              <w:rPr>
                <w:rFonts w:ascii="Times New Roman" w:hAnsi="Times New Roman" w:cs="Times New Roman"/>
                <w:sz w:val="24"/>
              </w:rPr>
              <w:t>пункт</w:t>
            </w:r>
            <w:r w:rsidR="00132FAC">
              <w:rPr>
                <w:rFonts w:ascii="Times New Roman" w:hAnsi="Times New Roman" w:cs="Times New Roman"/>
                <w:sz w:val="24"/>
              </w:rPr>
              <w:t>а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>«Источники финансирования строительства»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Pr="00140585" w:rsidRDefault="00D33E91" w:rsidP="00D33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Бюджетные средства</w:t>
            </w:r>
          </w:p>
        </w:tc>
      </w:tr>
      <w:tr w:rsidR="00D33E91" w:rsidRPr="007822A0" w:rsidTr="002E426E">
        <w:trPr>
          <w:trHeight w:val="11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Изменить</w:t>
            </w:r>
            <w:r w:rsidR="00132FAC">
              <w:rPr>
                <w:rFonts w:ascii="Times New Roman" w:hAnsi="Times New Roman" w:cs="Times New Roman"/>
                <w:sz w:val="24"/>
              </w:rPr>
              <w:t xml:space="preserve"> требован</w:t>
            </w:r>
            <w:r w:rsidR="00770FE4">
              <w:rPr>
                <w:rFonts w:ascii="Times New Roman" w:hAnsi="Times New Roman" w:cs="Times New Roman"/>
                <w:sz w:val="24"/>
              </w:rPr>
              <w:t>и</w:t>
            </w:r>
            <w:r w:rsidR="00132FAC"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 xml:space="preserve"> пункт</w:t>
            </w:r>
            <w:r w:rsidR="00132FAC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21.1: «Предельная стоимость строительства исходя из бюджета проекта»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A971C4" w:rsidP="002B7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1 </w:t>
            </w:r>
            <w:r w:rsidR="002B70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645,942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тыс.рублей</w:t>
            </w:r>
            <w:proofErr w:type="spellEnd"/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 ценах на дату начала разработки сметной документации (1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января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года).</w:t>
            </w:r>
          </w:p>
        </w:tc>
      </w:tr>
      <w:tr w:rsidR="00D33E91" w:rsidRPr="007822A0" w:rsidTr="00F077DB">
        <w:trPr>
          <w:trHeight w:val="82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Изменить</w:t>
            </w:r>
            <w:r w:rsidR="00132FAC">
              <w:rPr>
                <w:rFonts w:ascii="Times New Roman" w:hAnsi="Times New Roman" w:cs="Times New Roman"/>
                <w:sz w:val="24"/>
              </w:rPr>
              <w:t xml:space="preserve"> требования</w:t>
            </w:r>
            <w:r>
              <w:rPr>
                <w:rFonts w:ascii="Times New Roman" w:hAnsi="Times New Roman" w:cs="Times New Roman"/>
                <w:sz w:val="24"/>
              </w:rPr>
              <w:t xml:space="preserve"> пункт</w:t>
            </w:r>
            <w:r w:rsidR="00132FAC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21.3: «Сроки начала и окончания строительства»</w:t>
            </w:r>
          </w:p>
        </w:tc>
        <w:tc>
          <w:tcPr>
            <w:tcW w:w="6378" w:type="dxa"/>
          </w:tcPr>
          <w:p w:rsidR="00D33E91" w:rsidRPr="00805F54" w:rsidRDefault="00D33E91" w:rsidP="00D33E91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 w:rsidRPr="00805F54">
              <w:rPr>
                <w:rStyle w:val="FontStyle22"/>
                <w:sz w:val="24"/>
              </w:rPr>
              <w:t xml:space="preserve">Начало строительства – </w:t>
            </w:r>
            <w:r w:rsidR="002D5E82">
              <w:rPr>
                <w:rStyle w:val="FontStyle22"/>
                <w:sz w:val="24"/>
              </w:rPr>
              <w:t xml:space="preserve">март </w:t>
            </w:r>
            <w:r w:rsidRPr="00805F54">
              <w:rPr>
                <w:rStyle w:val="FontStyle22"/>
                <w:sz w:val="24"/>
              </w:rPr>
              <w:t>202</w:t>
            </w:r>
            <w:r>
              <w:rPr>
                <w:rStyle w:val="FontStyle22"/>
                <w:sz w:val="24"/>
              </w:rPr>
              <w:t>6</w:t>
            </w:r>
            <w:r w:rsidRPr="00805F54">
              <w:rPr>
                <w:rStyle w:val="FontStyle22"/>
                <w:sz w:val="24"/>
              </w:rPr>
              <w:t xml:space="preserve">г. </w:t>
            </w:r>
          </w:p>
          <w:p w:rsidR="00D33E91" w:rsidRPr="00805F54" w:rsidRDefault="00D33E91" w:rsidP="002B7074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>
              <w:rPr>
                <w:rStyle w:val="FontStyle22"/>
                <w:sz w:val="24"/>
              </w:rPr>
              <w:t>Оптимальная продолжительность выполнения строительно-монтажных работ</w:t>
            </w:r>
            <w:r w:rsidRPr="00805F54">
              <w:rPr>
                <w:rStyle w:val="FontStyle22"/>
                <w:sz w:val="24"/>
              </w:rPr>
              <w:t xml:space="preserve"> –</w:t>
            </w:r>
            <w:r>
              <w:rPr>
                <w:rStyle w:val="FontStyle22"/>
                <w:sz w:val="24"/>
              </w:rPr>
              <w:t xml:space="preserve"> </w:t>
            </w:r>
            <w:r w:rsidR="002B7074">
              <w:rPr>
                <w:rStyle w:val="FontStyle22"/>
                <w:sz w:val="24"/>
              </w:rPr>
              <w:t>6</w:t>
            </w:r>
            <w:r>
              <w:rPr>
                <w:rStyle w:val="FontStyle22"/>
                <w:sz w:val="24"/>
              </w:rPr>
              <w:t xml:space="preserve"> месяцев</w:t>
            </w:r>
            <w:r w:rsidRPr="00805F54">
              <w:rPr>
                <w:rStyle w:val="FontStyle22"/>
                <w:sz w:val="24"/>
              </w:rPr>
              <w:t>.</w:t>
            </w:r>
          </w:p>
        </w:tc>
      </w:tr>
      <w:tr w:rsidR="00770FE4" w:rsidRPr="007822A0" w:rsidTr="00F077DB">
        <w:trPr>
          <w:trHeight w:val="82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FE4" w:rsidRDefault="00770FE4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Дополнить требования пункта12: «Перечень работ и услуг, поручаемых заказчиком проектной организации-исполнителю (предмет договора подряда на выполнение проектных и изыскательских работ) </w:t>
            </w:r>
          </w:p>
        </w:tc>
        <w:tc>
          <w:tcPr>
            <w:tcW w:w="6378" w:type="dxa"/>
          </w:tcPr>
          <w:p w:rsidR="00770FE4" w:rsidRPr="00770FE4" w:rsidRDefault="00770FE4" w:rsidP="00D33E91">
            <w:pPr>
              <w:pStyle w:val="Style11"/>
              <w:widowControl/>
              <w:ind w:left="5" w:hanging="5"/>
              <w:rPr>
                <w:rStyle w:val="FontStyle22"/>
                <w:sz w:val="24"/>
                <w:szCs w:val="24"/>
              </w:rPr>
            </w:pPr>
            <w:r w:rsidRPr="00770FE4">
              <w:rPr>
                <w:rStyle w:val="FontStyle22"/>
                <w:sz w:val="24"/>
                <w:szCs w:val="24"/>
              </w:rPr>
              <w:t>Выполнить пересчет сметной документации</w:t>
            </w:r>
            <w:r>
              <w:rPr>
                <w:rStyle w:val="FontStyle22"/>
                <w:sz w:val="24"/>
                <w:szCs w:val="24"/>
              </w:rPr>
              <w:t xml:space="preserve"> </w:t>
            </w:r>
            <w:r w:rsidRPr="00770FE4">
              <w:rPr>
                <w:rStyle w:val="FontStyle22"/>
                <w:sz w:val="24"/>
                <w:szCs w:val="24"/>
              </w:rPr>
              <w:t xml:space="preserve">  в части</w:t>
            </w:r>
            <w:r>
              <w:rPr>
                <w:rStyle w:val="FontStyle22"/>
                <w:szCs w:val="24"/>
              </w:rPr>
              <w:t xml:space="preserve"> </w:t>
            </w:r>
            <w:r w:rsidRPr="00770FE4">
              <w:rPr>
                <w:rStyle w:val="FontStyle22"/>
                <w:sz w:val="24"/>
                <w:szCs w:val="24"/>
              </w:rPr>
              <w:t>изменения источника финансирования</w:t>
            </w:r>
            <w:r>
              <w:rPr>
                <w:rStyle w:val="FontStyle22"/>
                <w:szCs w:val="24"/>
              </w:rPr>
              <w:t>.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5094"/>
      </w:tblGrid>
      <w:tr w:rsidR="00805F54" w:rsidRPr="006E6FE6" w:rsidTr="00805F54">
        <w:tc>
          <w:tcPr>
            <w:tcW w:w="4585" w:type="dxa"/>
          </w:tcPr>
          <w:p w:rsidR="00770FE4" w:rsidRDefault="00770FE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E4" w:rsidRDefault="00770FE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84F51">
              <w:rPr>
                <w:rFonts w:ascii="Times New Roman" w:hAnsi="Times New Roman" w:cs="Times New Roman"/>
                <w:sz w:val="24"/>
                <w:szCs w:val="24"/>
              </w:rPr>
              <w:t>ИНСКВОДОКАНАЛ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ПЭ ВМВМ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П.Н.Поляков</w:t>
            </w:r>
            <w:proofErr w:type="spellEnd"/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Начальник ПТО ПЭ ВМВС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В.А.Берестевич</w:t>
            </w:r>
            <w:proofErr w:type="spellEnd"/>
          </w:p>
          <w:p w:rsidR="00805F54" w:rsidRPr="00805F54" w:rsidRDefault="00CB4EB3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5F54" w:rsidRPr="00805F54">
              <w:rPr>
                <w:rFonts w:ascii="Times New Roman" w:hAnsi="Times New Roman" w:cs="Times New Roman"/>
                <w:sz w:val="24"/>
                <w:szCs w:val="24"/>
              </w:rPr>
              <w:t>ачальник Цеха №</w:t>
            </w:r>
            <w:r w:rsidR="00A97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НС и ГС ПЭ ВМВС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71C4">
              <w:rPr>
                <w:rFonts w:ascii="Times New Roman" w:hAnsi="Times New Roman" w:cs="Times New Roman"/>
                <w:sz w:val="24"/>
                <w:szCs w:val="24"/>
              </w:rPr>
              <w:t>Ю.М.Полуносик</w:t>
            </w:r>
            <w:proofErr w:type="spellEnd"/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строительству -руководитель ГРП 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К.В.Антонов</w:t>
            </w:r>
            <w:proofErr w:type="spellEnd"/>
          </w:p>
        </w:tc>
        <w:tc>
          <w:tcPr>
            <w:tcW w:w="5094" w:type="dxa"/>
          </w:tcPr>
          <w:p w:rsidR="00770FE4" w:rsidRDefault="00770FE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E4" w:rsidRDefault="00770FE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проектной организации-исполнителя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5F54" w:rsidRDefault="00A971C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«Минский Промтранспроект»</w:t>
            </w:r>
          </w:p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</w:t>
            </w:r>
          </w:p>
          <w:p w:rsidR="00805F54" w:rsidRPr="006E6FE6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                              </w:t>
            </w:r>
          </w:p>
        </w:tc>
      </w:tr>
    </w:tbl>
    <w:p w:rsidR="00805F54" w:rsidRPr="00805F54" w:rsidRDefault="00805F54" w:rsidP="008E7077">
      <w:pPr>
        <w:rPr>
          <w:rFonts w:ascii="Times New Roman" w:hAnsi="Times New Roman" w:cs="Times New Roman"/>
        </w:rPr>
      </w:pPr>
    </w:p>
    <w:sectPr w:rsidR="00805F54" w:rsidRPr="00805F54" w:rsidSect="00D33E91">
      <w:pgSz w:w="12240" w:h="15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65FEF"/>
    <w:multiLevelType w:val="hybridMultilevel"/>
    <w:tmpl w:val="4148B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D31D1"/>
    <w:multiLevelType w:val="hybridMultilevel"/>
    <w:tmpl w:val="70BEB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54"/>
    <w:rsid w:val="00041966"/>
    <w:rsid w:val="00132FAC"/>
    <w:rsid w:val="00184F51"/>
    <w:rsid w:val="002A03E8"/>
    <w:rsid w:val="002B7074"/>
    <w:rsid w:val="002D5E82"/>
    <w:rsid w:val="003211DE"/>
    <w:rsid w:val="00361257"/>
    <w:rsid w:val="00415FCF"/>
    <w:rsid w:val="00481CE9"/>
    <w:rsid w:val="00637CD5"/>
    <w:rsid w:val="006C04D5"/>
    <w:rsid w:val="006C6177"/>
    <w:rsid w:val="00770FE4"/>
    <w:rsid w:val="007822A0"/>
    <w:rsid w:val="007A7D90"/>
    <w:rsid w:val="00805F54"/>
    <w:rsid w:val="008E7077"/>
    <w:rsid w:val="008F4BC2"/>
    <w:rsid w:val="00923928"/>
    <w:rsid w:val="009E4049"/>
    <w:rsid w:val="00A37E67"/>
    <w:rsid w:val="00A971C4"/>
    <w:rsid w:val="00B84B43"/>
    <w:rsid w:val="00BD7E5B"/>
    <w:rsid w:val="00CB2608"/>
    <w:rsid w:val="00CB4EB3"/>
    <w:rsid w:val="00CE4C35"/>
    <w:rsid w:val="00D33E91"/>
    <w:rsid w:val="00D81491"/>
    <w:rsid w:val="00E141B6"/>
    <w:rsid w:val="00F077DB"/>
    <w:rsid w:val="00F5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0A2415-9800-4F23-A447-23ABD92D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5F5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5F54"/>
    <w:pPr>
      <w:ind w:left="720"/>
      <w:contextualSpacing/>
    </w:pPr>
  </w:style>
  <w:style w:type="paragraph" w:customStyle="1" w:styleId="Style11">
    <w:name w:val="Style11"/>
    <w:basedOn w:val="a"/>
    <w:rsid w:val="00805F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2">
    <w:name w:val="Font Style22"/>
    <w:rsid w:val="00805F54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8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9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Дементьева О.Г.</dc:creator>
  <cp:keywords/>
  <dc:description/>
  <cp:lastModifiedBy>Дементьева О.Г.</cp:lastModifiedBy>
  <cp:revision>2</cp:revision>
  <cp:lastPrinted>2026-01-26T12:42:00Z</cp:lastPrinted>
  <dcterms:created xsi:type="dcterms:W3CDTF">2026-01-27T07:11:00Z</dcterms:created>
  <dcterms:modified xsi:type="dcterms:W3CDTF">2026-01-27T07:11:00Z</dcterms:modified>
</cp:coreProperties>
</file>